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9B4DA" w14:textId="77777777" w:rsidR="00AE4A39" w:rsidRPr="00AA5F6E" w:rsidRDefault="00AE4A39" w:rsidP="00AE4A39">
      <w:pPr>
        <w:jc w:val="both"/>
        <w:rPr>
          <w:b/>
        </w:rPr>
      </w:pPr>
      <w:r w:rsidRPr="00AA5F6E">
        <w:rPr>
          <w:b/>
        </w:rPr>
        <w:t>Szanowni Państwo,</w:t>
      </w:r>
    </w:p>
    <w:p w14:paraId="3F5BBBC7" w14:textId="77777777" w:rsidR="00810075" w:rsidRDefault="00810075" w:rsidP="00AE4A39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E4A39">
        <w:t xml:space="preserve">W związku z przystąpieniem Gminy Nowe Miasto Lubawskie do przygotowania „Strategii Rozwoju Gminy Nowe Miasto Lubawskie na lata 2023-2030” </w:t>
      </w:r>
      <w:r w:rsidRPr="00AE4A39">
        <w:rPr>
          <w:rFonts w:ascii="Arial" w:hAnsi="Arial" w:cs="Arial"/>
          <w:bCs/>
          <w:sz w:val="20"/>
          <w:szCs w:val="20"/>
          <w:lang w:eastAsia="pl-PL"/>
        </w:rPr>
        <w:t>zapraszamy do podzielenia się pomysłami dotyczącymi projektów, które</w:t>
      </w:r>
      <w:r w:rsidR="00EA5A8C">
        <w:rPr>
          <w:rFonts w:ascii="Arial" w:hAnsi="Arial" w:cs="Arial"/>
          <w:bCs/>
          <w:sz w:val="20"/>
          <w:szCs w:val="20"/>
          <w:lang w:eastAsia="pl-PL"/>
        </w:rPr>
        <w:t>,</w:t>
      </w:r>
      <w:r w:rsidRPr="00AE4A39">
        <w:rPr>
          <w:rFonts w:ascii="Arial" w:hAnsi="Arial" w:cs="Arial"/>
          <w:bCs/>
          <w:sz w:val="20"/>
          <w:szCs w:val="20"/>
          <w:lang w:eastAsia="pl-PL"/>
        </w:rPr>
        <w:t xml:space="preserve"> wg Państwa, powinny zostać ujęte w Strategii jako projekty</w:t>
      </w:r>
      <w:r w:rsidR="00AA5F6E">
        <w:rPr>
          <w:rFonts w:ascii="Arial" w:hAnsi="Arial" w:cs="Arial"/>
          <w:bCs/>
          <w:sz w:val="20"/>
          <w:szCs w:val="20"/>
          <w:lang w:eastAsia="pl-PL"/>
        </w:rPr>
        <w:t xml:space="preserve"> kluczowe</w:t>
      </w:r>
      <w:r w:rsidR="00EA4F5A">
        <w:rPr>
          <w:rFonts w:ascii="Arial" w:hAnsi="Arial" w:cs="Arial"/>
          <w:bCs/>
          <w:sz w:val="20"/>
          <w:szCs w:val="20"/>
          <w:lang w:eastAsia="pl-PL"/>
        </w:rPr>
        <w:t>,</w:t>
      </w:r>
      <w:r w:rsidRPr="00AE4A39">
        <w:rPr>
          <w:rFonts w:ascii="Arial" w:hAnsi="Arial" w:cs="Arial"/>
          <w:bCs/>
          <w:sz w:val="20"/>
          <w:szCs w:val="20"/>
          <w:lang w:eastAsia="pl-PL"/>
        </w:rPr>
        <w:t xml:space="preserve"> niezbędne do rozwoju społeczno-gospodarczego naszej gminy. </w:t>
      </w:r>
    </w:p>
    <w:p w14:paraId="3D3F9E0E" w14:textId="77777777" w:rsidR="00EA5A8C" w:rsidRPr="00AE4A39" w:rsidRDefault="00EA5A8C" w:rsidP="00AE4A39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  <w:szCs w:val="20"/>
          <w:lang w:eastAsia="pl-PL"/>
        </w:rPr>
        <w:t>Właściwy dobór projektów oraz ich wszechstronność pozwolą zarówno naszej Gminie, jak i poszczególnym podmiotom (społecznym, gospodarczym) skutecznie ubiegać się o wsparcie finansowe ze środków zewnętrznych (krajowych oraz unijnych), gdzie często należy wykazać zgodność inwestycji z założeniami dokumentów strategicznych gminy.</w:t>
      </w:r>
    </w:p>
    <w:p w14:paraId="4C9F53FB" w14:textId="77777777" w:rsidR="00810075" w:rsidRPr="00AE4A39" w:rsidRDefault="00AE4A39" w:rsidP="00AE4A39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E4A39">
        <w:rPr>
          <w:rFonts w:ascii="Arial" w:hAnsi="Arial" w:cs="Arial"/>
          <w:bCs/>
          <w:sz w:val="20"/>
          <w:szCs w:val="20"/>
          <w:lang w:eastAsia="pl-PL"/>
        </w:rPr>
        <w:t>K</w:t>
      </w:r>
      <w:r w:rsidR="00810075" w:rsidRPr="00AE4A39">
        <w:rPr>
          <w:rFonts w:ascii="Arial" w:hAnsi="Arial" w:cs="Arial"/>
          <w:bCs/>
          <w:sz w:val="20"/>
          <w:szCs w:val="20"/>
          <w:lang w:eastAsia="pl-PL"/>
        </w:rPr>
        <w:t xml:space="preserve">ażdy </w:t>
      </w:r>
      <w:r w:rsidRPr="00AE4A39">
        <w:rPr>
          <w:rFonts w:ascii="Arial" w:hAnsi="Arial" w:cs="Arial"/>
          <w:bCs/>
          <w:sz w:val="20"/>
          <w:szCs w:val="20"/>
          <w:lang w:eastAsia="pl-PL"/>
        </w:rPr>
        <w:t xml:space="preserve">przesłany przez Państwa </w:t>
      </w:r>
      <w:r w:rsidR="00810075" w:rsidRPr="00AE4A39">
        <w:rPr>
          <w:rFonts w:ascii="Arial" w:hAnsi="Arial" w:cs="Arial"/>
          <w:bCs/>
          <w:sz w:val="20"/>
          <w:szCs w:val="20"/>
          <w:lang w:eastAsia="pl-PL"/>
        </w:rPr>
        <w:t xml:space="preserve">pomysł zostanie przez nas przeanalizowany pod kątem </w:t>
      </w:r>
      <w:r w:rsidRPr="00AE4A39">
        <w:rPr>
          <w:rFonts w:ascii="Arial" w:hAnsi="Arial" w:cs="Arial"/>
          <w:bCs/>
          <w:sz w:val="20"/>
          <w:szCs w:val="20"/>
          <w:lang w:eastAsia="pl-PL"/>
        </w:rPr>
        <w:t xml:space="preserve">zasadności jego realizacji. Niemniej jednak informujemy, iż przesłana propozycja projektu ma charakter poglądowy, nie jest jednoznaczna z ujęciem projektu w Strategii oraz nie daje podstaw do roszczeń finansowania przez Gminę przedstawionego pomysłu inwestycji. </w:t>
      </w:r>
    </w:p>
    <w:p w14:paraId="1765964F" w14:textId="77777777" w:rsidR="00AE4A39" w:rsidRPr="00AE4A39" w:rsidRDefault="00AE4A39" w:rsidP="00AE4A39">
      <w:pPr>
        <w:jc w:val="both"/>
        <w:rPr>
          <w:rFonts w:ascii="Arial" w:hAnsi="Arial" w:cs="Arial"/>
          <w:bCs/>
          <w:sz w:val="20"/>
          <w:szCs w:val="20"/>
          <w:lang w:eastAsia="pl-PL"/>
        </w:rPr>
      </w:pPr>
      <w:r w:rsidRPr="00AE4A39">
        <w:rPr>
          <w:rFonts w:ascii="Arial" w:hAnsi="Arial" w:cs="Arial"/>
          <w:bCs/>
          <w:sz w:val="20"/>
          <w:szCs w:val="20"/>
          <w:lang w:eastAsia="pl-PL"/>
        </w:rPr>
        <w:t xml:space="preserve">Prosimy o wypełnienie </w:t>
      </w:r>
      <w:r>
        <w:rPr>
          <w:rFonts w:ascii="Arial" w:hAnsi="Arial" w:cs="Arial"/>
          <w:bCs/>
          <w:sz w:val="20"/>
          <w:szCs w:val="20"/>
          <w:lang w:eastAsia="pl-PL"/>
        </w:rPr>
        <w:t>poniższego</w:t>
      </w:r>
      <w:r w:rsidRPr="00AE4A39">
        <w:rPr>
          <w:rFonts w:ascii="Arial" w:hAnsi="Arial" w:cs="Arial"/>
          <w:bCs/>
          <w:sz w:val="20"/>
          <w:szCs w:val="20"/>
          <w:lang w:eastAsia="pl-PL"/>
        </w:rPr>
        <w:t xml:space="preserve"> wzoru fiszki do 25 maja 2022 r. i odesłanie na adres: </w:t>
      </w:r>
      <w:r w:rsidR="007135F2" w:rsidRPr="007135F2">
        <w:rPr>
          <w:b/>
        </w:rPr>
        <w:t>jrutkowski@gminanml.pl</w:t>
      </w:r>
    </w:p>
    <w:tbl>
      <w:tblPr>
        <w:tblStyle w:val="redniecieniowanie1ak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6350"/>
      </w:tblGrid>
      <w:tr w:rsidR="00AE4A39" w:rsidRPr="00014A6F" w14:paraId="61DBBCD5" w14:textId="77777777" w:rsidTr="00AA5F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2F440B2C" w14:textId="77777777" w:rsidR="00AE4A39" w:rsidRPr="00014A6F" w:rsidRDefault="00AE4A39" w:rsidP="00AA5F6E">
            <w:pPr>
              <w:spacing w:before="120" w:after="120"/>
              <w:jc w:val="center"/>
              <w:rPr>
                <w:b w:val="0"/>
                <w:bCs w:val="0"/>
              </w:rPr>
            </w:pPr>
            <w:r w:rsidRPr="00AA5F6E">
              <w:rPr>
                <w:color w:val="auto"/>
              </w:rPr>
              <w:t>Tytuł projektu</w:t>
            </w:r>
          </w:p>
        </w:tc>
        <w:tc>
          <w:tcPr>
            <w:tcW w:w="6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606D72D8" w14:textId="77777777" w:rsidR="00AE4A39" w:rsidRPr="00FC7293" w:rsidRDefault="00AE4A39" w:rsidP="008539B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</w:rPr>
            </w:pPr>
          </w:p>
        </w:tc>
      </w:tr>
      <w:tr w:rsidR="00AE4A39" w:rsidRPr="00014A6F" w14:paraId="60E906EC" w14:textId="77777777" w:rsidTr="00AA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45E81497" w14:textId="77777777" w:rsidR="00AE4A39" w:rsidRPr="00014A6F" w:rsidRDefault="00AE4A39" w:rsidP="00AA5F6E">
            <w:pPr>
              <w:spacing w:before="120" w:after="120" w:line="276" w:lineRule="auto"/>
              <w:rPr>
                <w:b w:val="0"/>
                <w:bCs w:val="0"/>
              </w:rPr>
            </w:pPr>
            <w:r w:rsidRPr="00014A6F">
              <w:t>Podmiot / instytucja zgłaszająca projekt</w:t>
            </w:r>
          </w:p>
        </w:tc>
        <w:tc>
          <w:tcPr>
            <w:tcW w:w="6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36ABD31" w14:textId="77777777" w:rsidR="00AE4A39" w:rsidRPr="00FC7293" w:rsidRDefault="00AE4A39" w:rsidP="008539BB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  <w:bookmarkStart w:id="0" w:name="_GoBack"/>
        <w:bookmarkEnd w:id="0"/>
      </w:tr>
      <w:tr w:rsidR="00AE4A39" w:rsidRPr="00014A6F" w14:paraId="046F9C6C" w14:textId="77777777" w:rsidTr="00AA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66BB6AF7" w14:textId="77777777" w:rsidR="00AE4A39" w:rsidRPr="00014A6F" w:rsidRDefault="00AE4A39" w:rsidP="00AA5F6E">
            <w:pPr>
              <w:spacing w:before="120" w:after="120" w:line="276" w:lineRule="auto"/>
              <w:rPr>
                <w:b w:val="0"/>
                <w:bCs w:val="0"/>
              </w:rPr>
            </w:pPr>
            <w:r w:rsidRPr="00014A6F">
              <w:t>Podmiot / instytucja odpowi</w:t>
            </w:r>
            <w:r>
              <w:t>edzialna za realizację projektu</w:t>
            </w:r>
          </w:p>
        </w:tc>
        <w:tc>
          <w:tcPr>
            <w:tcW w:w="6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3F0380C3" w14:textId="77777777" w:rsidR="00AE4A39" w:rsidRPr="00FC7293" w:rsidRDefault="00AE4A39" w:rsidP="008539BB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Cs/>
              </w:rPr>
            </w:pPr>
          </w:p>
        </w:tc>
      </w:tr>
      <w:tr w:rsidR="00AE4A39" w:rsidRPr="00014A6F" w14:paraId="511DC35C" w14:textId="77777777" w:rsidTr="00AA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48D09E12" w14:textId="77777777" w:rsidR="00AE4A39" w:rsidRPr="00014A6F" w:rsidRDefault="00AE4A39" w:rsidP="00AA5F6E">
            <w:pPr>
              <w:spacing w:before="120" w:after="120"/>
              <w:rPr>
                <w:b w:val="0"/>
                <w:bCs w:val="0"/>
              </w:rPr>
            </w:pPr>
            <w:r w:rsidRPr="00014A6F">
              <w:t>Opis projektu</w:t>
            </w:r>
          </w:p>
        </w:tc>
        <w:tc>
          <w:tcPr>
            <w:tcW w:w="6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64CF348" w14:textId="77777777" w:rsidR="00AE4A39" w:rsidRPr="00FC7293" w:rsidRDefault="00AE4A39" w:rsidP="008539B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</w:p>
        </w:tc>
      </w:tr>
      <w:tr w:rsidR="00AE4A39" w:rsidRPr="00014A6F" w14:paraId="1ED54F52" w14:textId="77777777" w:rsidTr="00AA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7DDC6EB8" w14:textId="77777777" w:rsidR="00AE4A39" w:rsidRPr="00014A6F" w:rsidRDefault="00AE4A39" w:rsidP="00AA5F6E">
            <w:pPr>
              <w:spacing w:before="120" w:after="120" w:line="276" w:lineRule="auto"/>
              <w:rPr>
                <w:b w:val="0"/>
                <w:bCs w:val="0"/>
              </w:rPr>
            </w:pPr>
            <w:r>
              <w:t xml:space="preserve">Okres realizacji </w:t>
            </w:r>
          </w:p>
        </w:tc>
        <w:tc>
          <w:tcPr>
            <w:tcW w:w="6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0C9081EE" w14:textId="77777777" w:rsidR="00AE4A39" w:rsidRPr="00014A6F" w:rsidRDefault="00AE4A39" w:rsidP="008539BB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4A39" w:rsidRPr="00014A6F" w14:paraId="5B481984" w14:textId="77777777" w:rsidTr="00AA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7850B7AE" w14:textId="77777777" w:rsidR="00AE4A39" w:rsidRPr="00014A6F" w:rsidRDefault="00AE4A39" w:rsidP="00AA5F6E">
            <w:pPr>
              <w:spacing w:before="120" w:after="120" w:line="276" w:lineRule="auto"/>
              <w:rPr>
                <w:b w:val="0"/>
                <w:bCs w:val="0"/>
              </w:rPr>
            </w:pPr>
            <w:r w:rsidRPr="00014A6F">
              <w:t>Czy projekt będzie realizowany w partnerstwie, pros</w:t>
            </w:r>
            <w:r>
              <w:t>zę wymienić Lidera i Partnerów</w:t>
            </w:r>
          </w:p>
        </w:tc>
        <w:tc>
          <w:tcPr>
            <w:tcW w:w="6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4BA38592" w14:textId="77777777" w:rsidR="00AE4A39" w:rsidRPr="00014A6F" w:rsidRDefault="00AE4A39" w:rsidP="008539BB">
            <w:pPr>
              <w:spacing w:before="120" w:after="12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E4A39" w:rsidRPr="00014A6F" w14:paraId="169143FA" w14:textId="77777777" w:rsidTr="00AA5F6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  <w:hideMark/>
          </w:tcPr>
          <w:p w14:paraId="7807B0DF" w14:textId="77777777" w:rsidR="00AE4A39" w:rsidRPr="00014A6F" w:rsidRDefault="00AE4A39" w:rsidP="00AA5F6E">
            <w:pPr>
              <w:spacing w:before="120" w:after="120" w:line="276" w:lineRule="auto"/>
              <w:rPr>
                <w:b w:val="0"/>
                <w:bCs w:val="0"/>
              </w:rPr>
            </w:pPr>
            <w:r w:rsidRPr="00014A6F">
              <w:t>Przewidywany budżet projektu</w:t>
            </w:r>
          </w:p>
        </w:tc>
        <w:tc>
          <w:tcPr>
            <w:tcW w:w="6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5A1945A2" w14:textId="77777777" w:rsidR="00AE4A39" w:rsidRPr="00014A6F" w:rsidRDefault="00AE4A39" w:rsidP="008539BB">
            <w:pPr>
              <w:spacing w:before="120" w:after="120" w:line="276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E4A39" w:rsidRPr="00014A6F" w14:paraId="1B74ED89" w14:textId="77777777" w:rsidTr="00AA5F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  <w:vAlign w:val="center"/>
          </w:tcPr>
          <w:p w14:paraId="5DE9856A" w14:textId="77777777" w:rsidR="00AE4A39" w:rsidRPr="00014A6F" w:rsidRDefault="00AE4A39" w:rsidP="00AA5F6E">
            <w:pPr>
              <w:spacing w:before="120" w:after="120"/>
              <w:rPr>
                <w:b w:val="0"/>
                <w:bCs w:val="0"/>
              </w:rPr>
            </w:pPr>
            <w:r>
              <w:t>Planowane wskaźniki</w:t>
            </w:r>
          </w:p>
        </w:tc>
        <w:tc>
          <w:tcPr>
            <w:tcW w:w="6350" w:type="dxa"/>
            <w:tcBorders>
              <w:top w:val="single" w:sz="4" w:space="0" w:color="548DD4" w:themeColor="text2" w:themeTint="99"/>
              <w:left w:val="single" w:sz="4" w:space="0" w:color="548DD4" w:themeColor="text2" w:themeTint="99"/>
              <w:bottom w:val="single" w:sz="4" w:space="0" w:color="548DD4" w:themeColor="text2" w:themeTint="99"/>
              <w:right w:val="single" w:sz="4" w:space="0" w:color="548DD4" w:themeColor="text2" w:themeTint="99"/>
            </w:tcBorders>
          </w:tcPr>
          <w:p w14:paraId="704606A7" w14:textId="77777777" w:rsidR="00AE4A39" w:rsidRDefault="00AE4A39" w:rsidP="008539B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B02B2B" w14:textId="27C695BC" w:rsidR="007135F2" w:rsidRPr="005F48CC" w:rsidRDefault="007135F2" w:rsidP="008539BB">
            <w:pPr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6FC95D3C" w14:textId="77777777" w:rsidR="00AE4A39" w:rsidRPr="00AE4A39" w:rsidRDefault="00AE4A39" w:rsidP="00AE4A39">
      <w:pPr>
        <w:jc w:val="both"/>
      </w:pPr>
    </w:p>
    <w:sectPr w:rsidR="00AE4A39" w:rsidRPr="00AE4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B1C92819-3C48-452F-87D7-870570DA32D4}"/>
  </w:docVars>
  <w:rsids>
    <w:rsidRoot w:val="00810075"/>
    <w:rsid w:val="007135F2"/>
    <w:rsid w:val="00810075"/>
    <w:rsid w:val="00AA5F6E"/>
    <w:rsid w:val="00AE4A39"/>
    <w:rsid w:val="00EA4F5A"/>
    <w:rsid w:val="00EA5A8C"/>
    <w:rsid w:val="00E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570E8"/>
  <w15:docId w15:val="{B8DC3002-6537-4FFB-B107-83CADECD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10075"/>
    <w:rPr>
      <w:color w:val="0000FF"/>
      <w:u w:val="single"/>
    </w:rPr>
  </w:style>
  <w:style w:type="table" w:styleId="Tabela-Siatka">
    <w:name w:val="Table Grid"/>
    <w:basedOn w:val="Standardowy"/>
    <w:uiPriority w:val="59"/>
    <w:rsid w:val="00AE4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ecieniowanie1akcent1">
    <w:name w:val="Medium Shading 1 Accent 1"/>
    <w:basedOn w:val="Standardowy"/>
    <w:uiPriority w:val="63"/>
    <w:rsid w:val="00AE4A3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B1C92819-3C48-452F-87D7-870570DA32D4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Szymanowska</dc:creator>
  <cp:lastModifiedBy>Sabina Rezmer</cp:lastModifiedBy>
  <cp:revision>2</cp:revision>
  <cp:lastPrinted>2022-05-10T05:54:00Z</cp:lastPrinted>
  <dcterms:created xsi:type="dcterms:W3CDTF">2022-05-10T06:09:00Z</dcterms:created>
  <dcterms:modified xsi:type="dcterms:W3CDTF">2022-05-10T06:09:00Z</dcterms:modified>
</cp:coreProperties>
</file>